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7E32" w14:textId="009BDDC7" w:rsidR="002618EC" w:rsidRPr="006248B0" w:rsidRDefault="002618EC" w:rsidP="00261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8B0">
        <w:rPr>
          <w:rFonts w:ascii="Times New Roman" w:hAnsi="Times New Roman" w:cs="Times New Roman"/>
          <w:b/>
          <w:bCs/>
          <w:sz w:val="24"/>
          <w:szCs w:val="24"/>
        </w:rPr>
        <w:t>Městský úřad Benešov nad Ploučnicí</w:t>
      </w:r>
    </w:p>
    <w:p w14:paraId="7697C374" w14:textId="2CBB4DA1" w:rsidR="002618EC" w:rsidRPr="006248B0" w:rsidRDefault="002618EC" w:rsidP="002618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Odbor správy majetku, investic a životního prostředí</w:t>
      </w:r>
    </w:p>
    <w:p w14:paraId="222136E6" w14:textId="3FDEFAA4" w:rsidR="002618EC" w:rsidRPr="006248B0" w:rsidRDefault="002618EC" w:rsidP="002618EC">
      <w:pPr>
        <w:jc w:val="center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náměstí Míru 1, 407 22 Benešov nad Ploučnicí</w:t>
      </w:r>
    </w:p>
    <w:p w14:paraId="68422FFB" w14:textId="77777777" w:rsidR="006248B0" w:rsidRPr="006248B0" w:rsidRDefault="006248B0" w:rsidP="006248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656410" w14:textId="6564CFD2" w:rsidR="00947BEB" w:rsidRPr="006248B0" w:rsidRDefault="002618EC" w:rsidP="006248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248B0">
        <w:rPr>
          <w:rFonts w:ascii="Times New Roman" w:hAnsi="Times New Roman" w:cs="Times New Roman"/>
          <w:sz w:val="32"/>
          <w:szCs w:val="32"/>
        </w:rPr>
        <w:t>Žádost o zvláštní užívání místní komunikace (chodníku)</w:t>
      </w:r>
    </w:p>
    <w:p w14:paraId="678592C3" w14:textId="345F2D1C" w:rsidR="002618EC" w:rsidRPr="006248B0" w:rsidRDefault="002618EC" w:rsidP="002618EC">
      <w:pPr>
        <w:jc w:val="center"/>
        <w:rPr>
          <w:rFonts w:ascii="Times New Roman" w:hAnsi="Times New Roman" w:cs="Times New Roman"/>
        </w:rPr>
      </w:pPr>
      <w:r w:rsidRPr="006248B0">
        <w:rPr>
          <w:rFonts w:ascii="Times New Roman" w:hAnsi="Times New Roman" w:cs="Times New Roman"/>
        </w:rPr>
        <w:t>(§ 40 odst. 5 písm. b) zákona č. 13/1997 Sb. o pozemních komunikacích)</w:t>
      </w:r>
    </w:p>
    <w:p w14:paraId="5BF6578A" w14:textId="0B405EC2" w:rsidR="002618EC" w:rsidRPr="006248B0" w:rsidRDefault="002618EC" w:rsidP="00ED4E99">
      <w:pPr>
        <w:jc w:val="both"/>
        <w:rPr>
          <w:rFonts w:ascii="Times New Roman" w:hAnsi="Times New Roman" w:cs="Times New Roman"/>
        </w:rPr>
      </w:pPr>
      <w:r w:rsidRPr="006248B0">
        <w:rPr>
          <w:rFonts w:ascii="Times New Roman" w:hAnsi="Times New Roman" w:cs="Times New Roman"/>
        </w:rPr>
        <w:t xml:space="preserve">Žádost musí být podána min. 30 dní před termínem zahájení prací, protože rozhodnutí o povolení zvláštního užívání má </w:t>
      </w:r>
      <w:proofErr w:type="gramStart"/>
      <w:r w:rsidRPr="006248B0">
        <w:rPr>
          <w:rFonts w:ascii="Times New Roman" w:hAnsi="Times New Roman" w:cs="Times New Roman"/>
        </w:rPr>
        <w:t>15-ti denní</w:t>
      </w:r>
      <w:proofErr w:type="gramEnd"/>
      <w:r w:rsidRPr="006248B0">
        <w:rPr>
          <w:rFonts w:ascii="Times New Roman" w:hAnsi="Times New Roman" w:cs="Times New Roman"/>
        </w:rPr>
        <w:t xml:space="preserve"> lhůtu pro nabytí právní moci.</w:t>
      </w:r>
    </w:p>
    <w:p w14:paraId="16FB49C6" w14:textId="3F7FE4E9" w:rsidR="002618EC" w:rsidRPr="00787906" w:rsidRDefault="002618EC" w:rsidP="002618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7906">
        <w:rPr>
          <w:rFonts w:ascii="Times New Roman" w:hAnsi="Times New Roman" w:cs="Times New Roman"/>
          <w:b/>
          <w:bCs/>
          <w:sz w:val="24"/>
          <w:szCs w:val="24"/>
        </w:rPr>
        <w:t>Druh uzavírky:</w:t>
      </w:r>
    </w:p>
    <w:p w14:paraId="751F66FC" w14:textId="7A038752" w:rsidR="00E61B77" w:rsidRDefault="002618EC" w:rsidP="006248B0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 xml:space="preserve">Uzavírka </w:t>
      </w:r>
      <w:r w:rsidRPr="00787906">
        <w:rPr>
          <w:rFonts w:ascii="Times New Roman" w:hAnsi="Times New Roman" w:cs="Times New Roman"/>
          <w:b/>
          <w:bCs/>
          <w:sz w:val="24"/>
          <w:szCs w:val="24"/>
        </w:rPr>
        <w:t>úplná</w:t>
      </w:r>
      <w:r w:rsidRPr="006248B0">
        <w:rPr>
          <w:rFonts w:ascii="Times New Roman" w:hAnsi="Times New Roman" w:cs="Times New Roman"/>
          <w:sz w:val="24"/>
          <w:szCs w:val="24"/>
        </w:rPr>
        <w:t xml:space="preserve"> </w:t>
      </w:r>
      <w:r w:rsidR="00E61B77" w:rsidRPr="006248B0">
        <w:rPr>
          <w:rFonts w:ascii="Times New Roman" w:hAnsi="Times New Roman" w:cs="Times New Roman"/>
          <w:sz w:val="24"/>
          <w:szCs w:val="24"/>
        </w:rPr>
        <w:t>–</w:t>
      </w:r>
      <w:r w:rsidRPr="006248B0">
        <w:rPr>
          <w:rFonts w:ascii="Times New Roman" w:hAnsi="Times New Roman" w:cs="Times New Roman"/>
          <w:sz w:val="24"/>
          <w:szCs w:val="24"/>
        </w:rPr>
        <w:t xml:space="preserve"> </w:t>
      </w:r>
      <w:r w:rsidR="00E61B77" w:rsidRPr="006248B0">
        <w:rPr>
          <w:rFonts w:ascii="Times New Roman" w:hAnsi="Times New Roman" w:cs="Times New Roman"/>
          <w:sz w:val="24"/>
          <w:szCs w:val="24"/>
        </w:rPr>
        <w:t>navržená objízdná trasa, harmonogram prací:</w:t>
      </w:r>
    </w:p>
    <w:p w14:paraId="746B4BD9" w14:textId="77777777" w:rsidR="006248B0" w:rsidRPr="006248B0" w:rsidRDefault="006248B0" w:rsidP="006248B0">
      <w:pPr>
        <w:pStyle w:val="Odstavecseseznamem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622882D1" w14:textId="77533484" w:rsidR="00E61B77" w:rsidRDefault="00E61B77" w:rsidP="00E61B77">
      <w:pPr>
        <w:ind w:left="360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E12AF27" w14:textId="2875B9B0" w:rsidR="00787906" w:rsidRPr="00787906" w:rsidRDefault="00787906" w:rsidP="007879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Uzavírka </w:t>
      </w:r>
      <w:r w:rsidRPr="00787906">
        <w:rPr>
          <w:rFonts w:ascii="Times New Roman" w:hAnsi="Times New Roman" w:cs="Times New Roman"/>
          <w:b/>
          <w:bCs/>
          <w:sz w:val="24"/>
          <w:szCs w:val="24"/>
        </w:rPr>
        <w:t>částečná</w:t>
      </w:r>
      <w:r>
        <w:rPr>
          <w:rFonts w:ascii="Times New Roman" w:hAnsi="Times New Roman" w:cs="Times New Roman"/>
          <w:sz w:val="24"/>
          <w:szCs w:val="24"/>
        </w:rPr>
        <w:t xml:space="preserve"> – harmonogram prací:</w:t>
      </w:r>
    </w:p>
    <w:p w14:paraId="785F0D76" w14:textId="77777777" w:rsidR="00E61B77" w:rsidRPr="006248B0" w:rsidRDefault="00E61B77" w:rsidP="006248B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6248B0">
        <w:rPr>
          <w:rFonts w:ascii="Times New Roman" w:hAnsi="Times New Roman" w:cs="Times New Roman"/>
          <w:sz w:val="24"/>
          <w:szCs w:val="24"/>
        </w:rPr>
        <w:t>_</w:t>
      </w:r>
    </w:p>
    <w:p w14:paraId="76253FD6" w14:textId="40BE6450" w:rsidR="00E61B77" w:rsidRPr="006248B0" w:rsidRDefault="00E61B77" w:rsidP="006248B0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ab/>
      </w:r>
    </w:p>
    <w:p w14:paraId="631B1B64" w14:textId="1BC4E85B" w:rsidR="00E61B77" w:rsidRPr="00787906" w:rsidRDefault="00E61B77" w:rsidP="00E61B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7906">
        <w:rPr>
          <w:rFonts w:ascii="Times New Roman" w:hAnsi="Times New Roman" w:cs="Times New Roman"/>
          <w:b/>
          <w:bCs/>
          <w:sz w:val="24"/>
          <w:szCs w:val="24"/>
        </w:rPr>
        <w:t>Číslo komunikace:</w:t>
      </w:r>
    </w:p>
    <w:p w14:paraId="6C12B59C" w14:textId="56BF3FFA" w:rsidR="00E61B77" w:rsidRPr="006248B0" w:rsidRDefault="00E61B77" w:rsidP="006248B0">
      <w:pPr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V Benešově nad Ploučnicí _________________________</w:t>
      </w:r>
      <w:r w:rsidR="006248B0">
        <w:rPr>
          <w:rFonts w:ascii="Times New Roman" w:hAnsi="Times New Roman" w:cs="Times New Roman"/>
          <w:sz w:val="24"/>
          <w:szCs w:val="24"/>
        </w:rPr>
        <w:t xml:space="preserve"> </w:t>
      </w:r>
      <w:r w:rsidRPr="006248B0">
        <w:rPr>
          <w:rFonts w:ascii="Times New Roman" w:hAnsi="Times New Roman" w:cs="Times New Roman"/>
          <w:sz w:val="24"/>
          <w:szCs w:val="24"/>
        </w:rPr>
        <w:t>ulice</w:t>
      </w:r>
      <w:r w:rsidR="00787906">
        <w:rPr>
          <w:rFonts w:ascii="Times New Roman" w:hAnsi="Times New Roman" w:cs="Times New Roman"/>
          <w:sz w:val="24"/>
          <w:szCs w:val="24"/>
        </w:rPr>
        <w:t xml:space="preserve"> </w:t>
      </w:r>
      <w:r w:rsidRPr="006248B0">
        <w:rPr>
          <w:rFonts w:ascii="Times New Roman" w:hAnsi="Times New Roman" w:cs="Times New Roman"/>
          <w:sz w:val="24"/>
          <w:szCs w:val="24"/>
        </w:rPr>
        <w:t>______________________</w:t>
      </w:r>
      <w:r w:rsidR="006248B0">
        <w:rPr>
          <w:rFonts w:ascii="Times New Roman" w:hAnsi="Times New Roman" w:cs="Times New Roman"/>
          <w:sz w:val="24"/>
          <w:szCs w:val="24"/>
        </w:rPr>
        <w:t>__</w:t>
      </w:r>
    </w:p>
    <w:p w14:paraId="7C3BFFD2" w14:textId="24D2229D" w:rsidR="00E61B77" w:rsidRPr="00787906" w:rsidRDefault="00E61B77" w:rsidP="006248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69650" w14:textId="3DAD9752" w:rsidR="00E61B77" w:rsidRPr="00787906" w:rsidRDefault="00E61B77" w:rsidP="00E61B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7906">
        <w:rPr>
          <w:rFonts w:ascii="Times New Roman" w:hAnsi="Times New Roman" w:cs="Times New Roman"/>
          <w:b/>
          <w:bCs/>
          <w:sz w:val="24"/>
          <w:szCs w:val="24"/>
        </w:rPr>
        <w:t>Rozsah a důvod prací v komunikaci:</w:t>
      </w:r>
    </w:p>
    <w:p w14:paraId="4793067F" w14:textId="6FE6AD35" w:rsidR="00E61B77" w:rsidRPr="006248B0" w:rsidRDefault="00E61B77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Za účelem: __________________________________________________________________</w:t>
      </w:r>
    </w:p>
    <w:p w14:paraId="0009273C" w14:textId="15C6D45A" w:rsidR="00E61B77" w:rsidRPr="006248B0" w:rsidRDefault="00E61B77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V době od: _____________________ do: _____________________ m²: ______________</w:t>
      </w:r>
      <w:r w:rsidR="006248B0">
        <w:rPr>
          <w:rFonts w:ascii="Times New Roman" w:hAnsi="Times New Roman" w:cs="Times New Roman"/>
          <w:sz w:val="24"/>
          <w:szCs w:val="24"/>
        </w:rPr>
        <w:t>__</w:t>
      </w:r>
    </w:p>
    <w:p w14:paraId="4F305B81" w14:textId="5DBE5CEB" w:rsidR="00E61B77" w:rsidRPr="006248B0" w:rsidRDefault="00E61B77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Žadatel (investor): ____________________________________________________________</w:t>
      </w:r>
    </w:p>
    <w:p w14:paraId="139B1C28" w14:textId="65E452D4" w:rsidR="00E61B77" w:rsidRPr="006248B0" w:rsidRDefault="00E61B77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Adresa: ____________________________________________________________________</w:t>
      </w:r>
    </w:p>
    <w:p w14:paraId="05E1D8E3" w14:textId="3BF6C04C" w:rsidR="00E61B77" w:rsidRPr="006248B0" w:rsidRDefault="00E61B77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Jméno odpovědné osoby, telefon: _______________________________________________</w:t>
      </w:r>
    </w:p>
    <w:p w14:paraId="4B8B9763" w14:textId="36098E82" w:rsidR="00E61B77" w:rsidRPr="006248B0" w:rsidRDefault="00E61B77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Práce provádí (dodavatel): _____________________________________________________</w:t>
      </w:r>
    </w:p>
    <w:p w14:paraId="4F2758E0" w14:textId="44BA3256" w:rsidR="00E61B77" w:rsidRPr="006248B0" w:rsidRDefault="00E61B77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Adresa: _______________________________</w:t>
      </w:r>
      <w:r w:rsidR="00787906">
        <w:rPr>
          <w:rFonts w:ascii="Times New Roman" w:hAnsi="Times New Roman" w:cs="Times New Roman"/>
          <w:sz w:val="24"/>
          <w:szCs w:val="24"/>
        </w:rPr>
        <w:t>____</w:t>
      </w:r>
      <w:r w:rsidRPr="006248B0">
        <w:rPr>
          <w:rFonts w:ascii="Times New Roman" w:hAnsi="Times New Roman" w:cs="Times New Roman"/>
          <w:sz w:val="24"/>
          <w:szCs w:val="24"/>
        </w:rPr>
        <w:t xml:space="preserve"> IČO (datum nar.): __________________</w:t>
      </w:r>
    </w:p>
    <w:p w14:paraId="1EC463D1" w14:textId="5547BBA6" w:rsidR="00BA58BE" w:rsidRPr="006248B0" w:rsidRDefault="00BA58BE" w:rsidP="00787906">
      <w:pPr>
        <w:jc w:val="both"/>
        <w:rPr>
          <w:rFonts w:ascii="Times New Roman" w:hAnsi="Times New Roman" w:cs="Times New Roman"/>
          <w:sz w:val="24"/>
          <w:szCs w:val="24"/>
        </w:rPr>
      </w:pPr>
      <w:r w:rsidRPr="006248B0">
        <w:rPr>
          <w:rFonts w:ascii="Times New Roman" w:hAnsi="Times New Roman" w:cs="Times New Roman"/>
          <w:sz w:val="24"/>
          <w:szCs w:val="24"/>
        </w:rPr>
        <w:t>Jméno odpovědné osoby, telefon: ________________________________________________</w:t>
      </w:r>
    </w:p>
    <w:p w14:paraId="2E437713" w14:textId="6D3BD16B" w:rsidR="00BA58BE" w:rsidRPr="006248B0" w:rsidRDefault="00BA58BE" w:rsidP="00787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DD495" w14:textId="182D2330" w:rsidR="00BA58BE" w:rsidRPr="00787906" w:rsidRDefault="00BA58BE" w:rsidP="00E61B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7906">
        <w:rPr>
          <w:rFonts w:ascii="Times New Roman" w:hAnsi="Times New Roman" w:cs="Times New Roman"/>
          <w:b/>
          <w:bCs/>
          <w:sz w:val="24"/>
          <w:szCs w:val="24"/>
        </w:rPr>
        <w:t>Přílohy:</w:t>
      </w:r>
    </w:p>
    <w:p w14:paraId="16ABA25C" w14:textId="02C2A1A0" w:rsidR="00BA58BE" w:rsidRPr="00787906" w:rsidRDefault="00BA58BE" w:rsidP="0078790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906">
        <w:rPr>
          <w:rFonts w:ascii="Times New Roman" w:hAnsi="Times New Roman" w:cs="Times New Roman"/>
          <w:sz w:val="24"/>
          <w:szCs w:val="24"/>
        </w:rPr>
        <w:t>1x situace s vyznačením tras, rozsahu i záboru veřejného prostranství</w:t>
      </w:r>
    </w:p>
    <w:p w14:paraId="7FBF3490" w14:textId="53915932" w:rsidR="00BA58BE" w:rsidRPr="00787906" w:rsidRDefault="00ED4E99" w:rsidP="0078790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58BE" w:rsidRPr="00787906">
        <w:rPr>
          <w:rFonts w:ascii="Times New Roman" w:hAnsi="Times New Roman" w:cs="Times New Roman"/>
          <w:sz w:val="24"/>
          <w:szCs w:val="24"/>
        </w:rPr>
        <w:t xml:space="preserve">odmínky pro zásah do komunikace, sepsaný s majetkovým správcem komunikací </w:t>
      </w:r>
    </w:p>
    <w:p w14:paraId="5261C4A9" w14:textId="31962810" w:rsidR="00BA58BE" w:rsidRPr="00787906" w:rsidRDefault="00ED4E99" w:rsidP="0078790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A58BE" w:rsidRPr="00787906">
        <w:rPr>
          <w:rFonts w:ascii="Times New Roman" w:hAnsi="Times New Roman" w:cs="Times New Roman"/>
          <w:sz w:val="24"/>
          <w:szCs w:val="24"/>
        </w:rPr>
        <w:t>tanovené dopravní značení Magistrátem města Děčín, odborem správních činností a živnostenského úřadu</w:t>
      </w:r>
    </w:p>
    <w:p w14:paraId="1EEBAE06" w14:textId="73D6EC49" w:rsidR="00BA58BE" w:rsidRPr="00787906" w:rsidRDefault="00ED4E99" w:rsidP="0078790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BA58BE" w:rsidRPr="00787906">
        <w:rPr>
          <w:rFonts w:ascii="Times New Roman" w:hAnsi="Times New Roman" w:cs="Times New Roman"/>
          <w:sz w:val="24"/>
          <w:szCs w:val="24"/>
        </w:rPr>
        <w:t>zemní souhlas, územní rozhodnutí, stavební povolení, ohlášení</w:t>
      </w:r>
    </w:p>
    <w:p w14:paraId="67971665" w14:textId="25CAE688" w:rsidR="00BA58BE" w:rsidRPr="00787906" w:rsidRDefault="00ED4E99" w:rsidP="0078790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A58BE" w:rsidRPr="00787906">
        <w:rPr>
          <w:rFonts w:ascii="Times New Roman" w:hAnsi="Times New Roman" w:cs="Times New Roman"/>
          <w:sz w:val="24"/>
          <w:szCs w:val="24"/>
        </w:rPr>
        <w:t>ýpis z obchodního rejstříku, živnostenský list, OP, plná moc, výpis z katastru nemovitostí</w:t>
      </w:r>
    </w:p>
    <w:p w14:paraId="7AB12B92" w14:textId="00D182DA" w:rsidR="00BA58BE" w:rsidRDefault="00BA58BE" w:rsidP="007879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906">
        <w:rPr>
          <w:rFonts w:ascii="Times New Roman" w:hAnsi="Times New Roman" w:cs="Times New Roman"/>
          <w:b/>
          <w:bCs/>
          <w:sz w:val="24"/>
          <w:szCs w:val="24"/>
        </w:rPr>
        <w:lastRenderedPageBreak/>
        <w:t>Správní poplatek</w:t>
      </w:r>
    </w:p>
    <w:p w14:paraId="0095868B" w14:textId="77777777" w:rsidR="00787906" w:rsidRPr="00787906" w:rsidRDefault="00787906" w:rsidP="007879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28549" w14:textId="29FF1A3B" w:rsidR="00BA58BE" w:rsidRPr="00787906" w:rsidRDefault="00BA58BE" w:rsidP="00BA58BE">
      <w:pPr>
        <w:rPr>
          <w:rFonts w:ascii="Times New Roman" w:hAnsi="Times New Roman" w:cs="Times New Roman"/>
          <w:sz w:val="24"/>
          <w:szCs w:val="24"/>
        </w:rPr>
      </w:pPr>
      <w:r w:rsidRPr="00787906">
        <w:rPr>
          <w:rFonts w:ascii="Times New Roman" w:hAnsi="Times New Roman" w:cs="Times New Roman"/>
          <w:sz w:val="24"/>
          <w:szCs w:val="24"/>
        </w:rPr>
        <w:t>Podle položky 36 zákona č. 634/2004 Sb., o správních poplatcích:</w:t>
      </w:r>
    </w:p>
    <w:p w14:paraId="3A9E0860" w14:textId="15DE136F" w:rsidR="00BA58BE" w:rsidRPr="00787906" w:rsidRDefault="00BA58BE" w:rsidP="00BA58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7906">
        <w:rPr>
          <w:rFonts w:ascii="Times New Roman" w:hAnsi="Times New Roman" w:cs="Times New Roman"/>
          <w:sz w:val="24"/>
          <w:szCs w:val="24"/>
        </w:rPr>
        <w:t xml:space="preserve">100,- Kč do </w:t>
      </w:r>
      <w:proofErr w:type="gramStart"/>
      <w:r w:rsidRPr="00787906">
        <w:rPr>
          <w:rFonts w:ascii="Times New Roman" w:hAnsi="Times New Roman" w:cs="Times New Roman"/>
          <w:sz w:val="24"/>
          <w:szCs w:val="24"/>
        </w:rPr>
        <w:t>10-ti</w:t>
      </w:r>
      <w:proofErr w:type="gramEnd"/>
      <w:r w:rsidRPr="00787906">
        <w:rPr>
          <w:rFonts w:ascii="Times New Roman" w:hAnsi="Times New Roman" w:cs="Times New Roman"/>
          <w:sz w:val="24"/>
          <w:szCs w:val="24"/>
        </w:rPr>
        <w:t xml:space="preserve"> dnů</w:t>
      </w:r>
    </w:p>
    <w:p w14:paraId="039C3AB5" w14:textId="5D7F493C" w:rsidR="00BA58BE" w:rsidRPr="00787906" w:rsidRDefault="00BA58BE" w:rsidP="00BA58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7906">
        <w:rPr>
          <w:rFonts w:ascii="Times New Roman" w:hAnsi="Times New Roman" w:cs="Times New Roman"/>
          <w:sz w:val="24"/>
          <w:szCs w:val="24"/>
        </w:rPr>
        <w:t xml:space="preserve">500,- </w:t>
      </w:r>
      <w:r w:rsidR="006248B0" w:rsidRPr="00787906">
        <w:rPr>
          <w:rFonts w:ascii="Times New Roman" w:hAnsi="Times New Roman" w:cs="Times New Roman"/>
          <w:sz w:val="24"/>
          <w:szCs w:val="24"/>
        </w:rPr>
        <w:t xml:space="preserve">Kč do </w:t>
      </w:r>
      <w:proofErr w:type="gramStart"/>
      <w:r w:rsidR="006248B0" w:rsidRPr="00787906">
        <w:rPr>
          <w:rFonts w:ascii="Times New Roman" w:hAnsi="Times New Roman" w:cs="Times New Roman"/>
          <w:sz w:val="24"/>
          <w:szCs w:val="24"/>
        </w:rPr>
        <w:t>6-ti</w:t>
      </w:r>
      <w:proofErr w:type="gramEnd"/>
      <w:r w:rsidR="006248B0" w:rsidRPr="00787906">
        <w:rPr>
          <w:rFonts w:ascii="Times New Roman" w:hAnsi="Times New Roman" w:cs="Times New Roman"/>
          <w:sz w:val="24"/>
          <w:szCs w:val="24"/>
        </w:rPr>
        <w:t xml:space="preserve"> měsíců</w:t>
      </w:r>
    </w:p>
    <w:p w14:paraId="77295A3C" w14:textId="5C799ED7" w:rsidR="006248B0" w:rsidRPr="00787906" w:rsidRDefault="006248B0" w:rsidP="00BA58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7906">
        <w:rPr>
          <w:rFonts w:ascii="Times New Roman" w:hAnsi="Times New Roman" w:cs="Times New Roman"/>
          <w:sz w:val="24"/>
          <w:szCs w:val="24"/>
        </w:rPr>
        <w:t>1 000,- Kč nad 6 měsíců</w:t>
      </w:r>
    </w:p>
    <w:p w14:paraId="40CF8D00" w14:textId="3C15216C" w:rsidR="006248B0" w:rsidRPr="00787906" w:rsidRDefault="006248B0" w:rsidP="007879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906">
        <w:rPr>
          <w:rFonts w:ascii="Times New Roman" w:hAnsi="Times New Roman" w:cs="Times New Roman"/>
          <w:b/>
          <w:bCs/>
          <w:sz w:val="24"/>
          <w:szCs w:val="24"/>
        </w:rPr>
        <w:t>Současně prohlašujeme, že práce provedeme v rozsahu vymezeném v podmínkách zvláštního užívání v uvedeném čase a potřebné kvalitě.</w:t>
      </w:r>
    </w:p>
    <w:p w14:paraId="4B110134" w14:textId="77777777" w:rsidR="006248B0" w:rsidRDefault="006248B0" w:rsidP="006248B0">
      <w:pPr>
        <w:spacing w:after="0" w:line="240" w:lineRule="auto"/>
        <w:ind w:left="4247" w:firstLine="709"/>
      </w:pPr>
    </w:p>
    <w:p w14:paraId="41E5D446" w14:textId="03572F75" w:rsidR="006248B0" w:rsidRDefault="006248B0" w:rsidP="006248B0">
      <w:pPr>
        <w:spacing w:after="0" w:line="240" w:lineRule="auto"/>
        <w:ind w:left="4247" w:firstLine="709"/>
      </w:pPr>
    </w:p>
    <w:p w14:paraId="42C459E1" w14:textId="01B8EB0D" w:rsidR="00787906" w:rsidRDefault="00787906" w:rsidP="006248B0">
      <w:pPr>
        <w:spacing w:after="0" w:line="240" w:lineRule="auto"/>
        <w:ind w:left="4247" w:firstLine="709"/>
      </w:pPr>
    </w:p>
    <w:p w14:paraId="2E1DF1B8" w14:textId="77777777" w:rsidR="00787906" w:rsidRDefault="00787906" w:rsidP="006248B0">
      <w:pPr>
        <w:spacing w:after="0" w:line="240" w:lineRule="auto"/>
        <w:ind w:left="4247" w:firstLine="709"/>
      </w:pPr>
    </w:p>
    <w:p w14:paraId="0136AEF3" w14:textId="77777777" w:rsidR="006248B0" w:rsidRDefault="006248B0" w:rsidP="006248B0">
      <w:pPr>
        <w:spacing w:after="0" w:line="240" w:lineRule="auto"/>
        <w:ind w:left="4247" w:firstLine="709"/>
      </w:pPr>
    </w:p>
    <w:p w14:paraId="11B001CE" w14:textId="290D605E" w:rsidR="006248B0" w:rsidRDefault="006248B0" w:rsidP="006248B0">
      <w:pPr>
        <w:spacing w:after="0" w:line="240" w:lineRule="auto"/>
        <w:ind w:left="4247" w:firstLine="709"/>
      </w:pPr>
      <w:r>
        <w:t>_____________________________________</w:t>
      </w:r>
    </w:p>
    <w:p w14:paraId="1ED398C6" w14:textId="0D55651D" w:rsidR="006248B0" w:rsidRPr="00ED4E99" w:rsidRDefault="006248B0" w:rsidP="006248B0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4E99">
        <w:rPr>
          <w:rFonts w:ascii="Times New Roman" w:hAnsi="Times New Roman" w:cs="Times New Roman"/>
          <w:sz w:val="24"/>
          <w:szCs w:val="24"/>
        </w:rPr>
        <w:t xml:space="preserve">        datum, podpis, razítko</w:t>
      </w:r>
    </w:p>
    <w:sectPr w:rsidR="006248B0" w:rsidRPr="00ED4E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A1BD" w14:textId="77777777" w:rsidR="002618EC" w:rsidRDefault="002618EC" w:rsidP="002618EC">
      <w:pPr>
        <w:spacing w:after="0" w:line="240" w:lineRule="auto"/>
      </w:pPr>
      <w:r>
        <w:separator/>
      </w:r>
    </w:p>
  </w:endnote>
  <w:endnote w:type="continuationSeparator" w:id="0">
    <w:p w14:paraId="740DA94A" w14:textId="77777777" w:rsidR="002618EC" w:rsidRDefault="002618EC" w:rsidP="0026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1726155"/>
      <w:docPartObj>
        <w:docPartGallery w:val="Page Numbers (Bottom of Page)"/>
        <w:docPartUnique/>
      </w:docPartObj>
    </w:sdtPr>
    <w:sdtEndPr/>
    <w:sdtContent>
      <w:p w14:paraId="366B2E6A" w14:textId="61A73F02" w:rsidR="00787906" w:rsidRDefault="007879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C40838" w14:textId="77777777" w:rsidR="00787906" w:rsidRDefault="007879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666B4" w14:textId="77777777" w:rsidR="002618EC" w:rsidRDefault="002618EC" w:rsidP="002618EC">
      <w:pPr>
        <w:spacing w:after="0" w:line="240" w:lineRule="auto"/>
      </w:pPr>
      <w:r>
        <w:separator/>
      </w:r>
    </w:p>
  </w:footnote>
  <w:footnote w:type="continuationSeparator" w:id="0">
    <w:p w14:paraId="7B39FD0D" w14:textId="77777777" w:rsidR="002618EC" w:rsidRDefault="002618EC" w:rsidP="00261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B3CC0"/>
    <w:multiLevelType w:val="hybridMultilevel"/>
    <w:tmpl w:val="52D40E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77DF8"/>
    <w:multiLevelType w:val="hybridMultilevel"/>
    <w:tmpl w:val="A9640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1FAA"/>
    <w:multiLevelType w:val="hybridMultilevel"/>
    <w:tmpl w:val="D98C8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237676">
    <w:abstractNumId w:val="0"/>
  </w:num>
  <w:num w:numId="2" w16cid:durableId="2007591612">
    <w:abstractNumId w:val="1"/>
  </w:num>
  <w:num w:numId="3" w16cid:durableId="158156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8EC"/>
    <w:rsid w:val="002618EC"/>
    <w:rsid w:val="00416135"/>
    <w:rsid w:val="006248B0"/>
    <w:rsid w:val="00787906"/>
    <w:rsid w:val="00947BEB"/>
    <w:rsid w:val="00BA58BE"/>
    <w:rsid w:val="00C87C55"/>
    <w:rsid w:val="00E61B77"/>
    <w:rsid w:val="00E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EA47"/>
  <w15:chartTrackingRefBased/>
  <w15:docId w15:val="{5BA71C34-3CD9-4CE6-B373-9C60551E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1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8EC"/>
  </w:style>
  <w:style w:type="paragraph" w:styleId="Zpat">
    <w:name w:val="footer"/>
    <w:basedOn w:val="Normln"/>
    <w:link w:val="ZpatChar"/>
    <w:uiPriority w:val="99"/>
    <w:unhideWhenUsed/>
    <w:rsid w:val="00261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8EC"/>
  </w:style>
  <w:style w:type="paragraph" w:styleId="Odstavecseseznamem">
    <w:name w:val="List Paragraph"/>
    <w:basedOn w:val="Normln"/>
    <w:uiPriority w:val="34"/>
    <w:qFormat/>
    <w:rsid w:val="00261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Zárubová</dc:creator>
  <cp:keywords/>
  <dc:description/>
  <cp:lastModifiedBy>Kamila Zárubová</cp:lastModifiedBy>
  <cp:revision>2</cp:revision>
  <dcterms:created xsi:type="dcterms:W3CDTF">2025-06-09T13:15:00Z</dcterms:created>
  <dcterms:modified xsi:type="dcterms:W3CDTF">2025-06-09T13:15:00Z</dcterms:modified>
</cp:coreProperties>
</file>