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D19A" w14:textId="77777777" w:rsidR="00D62155" w:rsidRDefault="00D62155" w:rsidP="00D62155">
      <w:pPr>
        <w:tabs>
          <w:tab w:val="center" w:pos="4536"/>
          <w:tab w:val="right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Závěrečná zpráva </w:t>
      </w:r>
      <w:r>
        <w:rPr>
          <w:rFonts w:ascii="Arial" w:hAnsi="Arial" w:cs="Arial"/>
          <w:b/>
          <w:bCs/>
        </w:rPr>
        <w:tab/>
      </w:r>
    </w:p>
    <w:p w14:paraId="2B89EC3F" w14:textId="77777777" w:rsidR="004E05AC" w:rsidRDefault="00D62155" w:rsidP="004E05A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 čerpání </w:t>
      </w:r>
      <w:r w:rsidR="004E05AC">
        <w:rPr>
          <w:rFonts w:ascii="Arial" w:hAnsi="Arial" w:cs="Arial"/>
          <w:b/>
          <w:bCs/>
        </w:rPr>
        <w:t xml:space="preserve">programové </w:t>
      </w:r>
      <w:r>
        <w:rPr>
          <w:rFonts w:ascii="Arial" w:hAnsi="Arial" w:cs="Arial"/>
          <w:b/>
          <w:bCs/>
        </w:rPr>
        <w:t>dotace</w:t>
      </w:r>
      <w:r w:rsidR="004E05AC">
        <w:rPr>
          <w:rFonts w:ascii="Arial" w:hAnsi="Arial" w:cs="Arial"/>
          <w:b/>
          <w:bCs/>
        </w:rPr>
        <w:t xml:space="preserve"> </w:t>
      </w:r>
    </w:p>
    <w:p w14:paraId="6538E48E" w14:textId="77777777" w:rsidR="004E05AC" w:rsidRPr="00DA5E80" w:rsidRDefault="004E05AC" w:rsidP="004E05AC">
      <w:pPr>
        <w:jc w:val="center"/>
        <w:rPr>
          <w:b/>
          <w:bCs/>
        </w:rPr>
      </w:pPr>
      <w:proofErr w:type="gramStart"/>
      <w:r w:rsidRPr="00DA5E80">
        <w:rPr>
          <w:b/>
          <w:bCs/>
        </w:rPr>
        <w:t>,,</w:t>
      </w:r>
      <w:proofErr w:type="gramEnd"/>
      <w:r w:rsidRPr="00DA5E80">
        <w:rPr>
          <w:b/>
          <w:bCs/>
        </w:rPr>
        <w:t>Obnova nemovitostí ležících v</w:t>
      </w:r>
      <w:r>
        <w:rPr>
          <w:b/>
          <w:bCs/>
        </w:rPr>
        <w:t> </w:t>
      </w:r>
      <w:r w:rsidRPr="00DA5E80">
        <w:rPr>
          <w:b/>
          <w:bCs/>
        </w:rPr>
        <w:t>MPZ</w:t>
      </w:r>
      <w:r>
        <w:rPr>
          <w:b/>
          <w:bCs/>
        </w:rPr>
        <w:t xml:space="preserve"> Benešov nad Ploučnicí</w:t>
      </w:r>
      <w:r w:rsidRPr="00DA5E80">
        <w:rPr>
          <w:b/>
          <w:bCs/>
        </w:rPr>
        <w:t>“</w:t>
      </w:r>
    </w:p>
    <w:p w14:paraId="52A51A37" w14:textId="7433AE94" w:rsidR="00D62155" w:rsidRDefault="00D62155" w:rsidP="002617F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 rok </w:t>
      </w:r>
      <w:r w:rsidR="004E05AC">
        <w:rPr>
          <w:rFonts w:ascii="Arial" w:hAnsi="Arial" w:cs="Arial"/>
          <w:b/>
          <w:bCs/>
        </w:rPr>
        <w:t>202</w:t>
      </w:r>
      <w:r w:rsidR="002D0F5D">
        <w:rPr>
          <w:rFonts w:ascii="Arial" w:hAnsi="Arial" w:cs="Arial"/>
          <w:b/>
          <w:bCs/>
        </w:rPr>
        <w:t>6</w:t>
      </w:r>
    </w:p>
    <w:p w14:paraId="22EB88C6" w14:textId="77777777" w:rsidR="00D62155" w:rsidRDefault="00D62155" w:rsidP="00D62155">
      <w:pPr>
        <w:rPr>
          <w:rFonts w:ascii="Arial" w:hAnsi="Arial" w:cs="Arial"/>
          <w:u w:val="single"/>
        </w:rPr>
      </w:pPr>
    </w:p>
    <w:tbl>
      <w:tblPr>
        <w:tblW w:w="985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4927"/>
      </w:tblGrid>
      <w:tr w:rsidR="00D62155" w:rsidRPr="00ED366F" w14:paraId="0B58024A" w14:textId="77777777" w:rsidTr="006E1292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14:paraId="40EAD0C6" w14:textId="77777777" w:rsidR="00D62155" w:rsidRPr="00ED366F" w:rsidRDefault="00D62155" w:rsidP="006E1292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Název projektu:</w:t>
            </w:r>
          </w:p>
        </w:tc>
      </w:tr>
      <w:tr w:rsidR="00D62155" w:rsidRPr="00ED366F" w14:paraId="5D8789FA" w14:textId="77777777" w:rsidTr="007F2038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A5C99DD" w14:textId="77777777" w:rsidR="00D62155" w:rsidRPr="00ED366F" w:rsidRDefault="00D62155" w:rsidP="006E1292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155" w:rsidRPr="00ED366F" w14:paraId="56EED4B5" w14:textId="77777777" w:rsidTr="007F2038">
        <w:trPr>
          <w:trHeight w:val="195"/>
          <w:jc w:val="center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  <w:vAlign w:val="bottom"/>
          </w:tcPr>
          <w:p w14:paraId="33C51BBB" w14:textId="77777777" w:rsidR="00D62155" w:rsidRPr="00ED366F" w:rsidRDefault="00D62155" w:rsidP="006E1292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Příjemce dotace</w:t>
            </w:r>
            <w:r>
              <w:rPr>
                <w:rFonts w:ascii="Arial" w:hAnsi="Arial" w:cs="Arial"/>
                <w:sz w:val="20"/>
                <w:szCs w:val="20"/>
              </w:rPr>
              <w:t xml:space="preserve"> (vlastník</w:t>
            </w:r>
            <w:r w:rsidR="002617F1">
              <w:rPr>
                <w:rFonts w:ascii="Arial" w:hAnsi="Arial" w:cs="Arial"/>
                <w:sz w:val="20"/>
                <w:szCs w:val="20"/>
              </w:rPr>
              <w:t xml:space="preserve"> nemovitosti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ED366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2BC59B98" w14:textId="77777777" w:rsidR="00D62155" w:rsidRPr="00ED366F" w:rsidRDefault="007F2038" w:rsidP="006E1292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Případně druhý vlastník nemovitosti:</w:t>
            </w:r>
          </w:p>
        </w:tc>
      </w:tr>
      <w:tr w:rsidR="007F2038" w:rsidRPr="00ED366F" w14:paraId="103FD20B" w14:textId="77777777" w:rsidTr="007F2038">
        <w:trPr>
          <w:trHeight w:val="585"/>
          <w:jc w:val="center"/>
        </w:trPr>
        <w:tc>
          <w:tcPr>
            <w:tcW w:w="49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3631054" w14:textId="77777777" w:rsidR="007F2038" w:rsidRDefault="007F2038" w:rsidP="007F2038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A762190" w14:textId="77777777" w:rsidR="007F2038" w:rsidRDefault="007F2038" w:rsidP="007F2038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0F249E3" w14:textId="77777777" w:rsidR="007F2038" w:rsidRPr="00ED366F" w:rsidRDefault="007F2038" w:rsidP="007F2038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94243" w14:textId="77777777" w:rsidR="007F2038" w:rsidRPr="00ED366F" w:rsidRDefault="007F2038" w:rsidP="007F2038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038" w:rsidRPr="00ED366F" w14:paraId="20C4F2B5" w14:textId="77777777" w:rsidTr="007F2038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14:paraId="7B69B155" w14:textId="77777777" w:rsidR="007F2038" w:rsidRPr="00ED366F" w:rsidRDefault="007F2038" w:rsidP="007F2038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Číslo smlouvy o poskytnutí</w:t>
            </w:r>
            <w:r>
              <w:rPr>
                <w:rFonts w:ascii="Arial" w:hAnsi="Arial" w:cs="Arial"/>
                <w:sz w:val="20"/>
                <w:szCs w:val="20"/>
              </w:rPr>
              <w:t xml:space="preserve"> neinvestiční dotace</w:t>
            </w:r>
            <w:r w:rsidRPr="00ED366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F2038" w:rsidRPr="00ED366F" w14:paraId="11D7CA59" w14:textId="77777777" w:rsidTr="006E1292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3E9FC1BA" w14:textId="77777777" w:rsidR="007F2038" w:rsidRPr="00ED366F" w:rsidRDefault="007F2038" w:rsidP="007F2038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038" w:rsidRPr="00ED366F" w14:paraId="5CA5D1EB" w14:textId="77777777" w:rsidTr="006E1292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14:paraId="1E7A80A4" w14:textId="77777777" w:rsidR="007F2038" w:rsidRPr="00ED366F" w:rsidRDefault="007F2038" w:rsidP="007F2038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Popis realizace projektu</w:t>
            </w:r>
            <w:r>
              <w:rPr>
                <w:rFonts w:ascii="Arial" w:hAnsi="Arial" w:cs="Arial"/>
                <w:sz w:val="20"/>
                <w:szCs w:val="20"/>
              </w:rPr>
              <w:t xml:space="preserve"> (v souladu s položkovými rozpisy provedených prací přiloženými u každé faktury)</w:t>
            </w:r>
            <w:r w:rsidRPr="00ED366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F2038" w:rsidRPr="00ED366F" w14:paraId="259A7AD7" w14:textId="77777777" w:rsidTr="006E1292">
        <w:trPr>
          <w:trHeight w:val="2730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60730301" w14:textId="77777777" w:rsidR="007F2038" w:rsidRDefault="007F2038" w:rsidP="007F2038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7472703" w14:textId="77777777" w:rsidR="007F2038" w:rsidRDefault="007F2038" w:rsidP="007F2038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FB07C46" w14:textId="77777777" w:rsidR="007F2038" w:rsidRPr="00ED366F" w:rsidRDefault="007F2038" w:rsidP="007F2038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09C6FA1" w14:textId="77777777" w:rsidR="007F2038" w:rsidRDefault="007F2038" w:rsidP="007F2038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C736A66" w14:textId="77777777" w:rsidR="007F2038" w:rsidRDefault="007F2038" w:rsidP="007F2038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2C5AF16" w14:textId="77777777" w:rsidR="007F2038" w:rsidRDefault="007F2038" w:rsidP="007F2038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4DAA546" w14:textId="77777777" w:rsidR="007F2038" w:rsidRPr="00ED366F" w:rsidRDefault="007F2038" w:rsidP="007F2038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30356CE" w14:textId="77777777" w:rsidR="007F2038" w:rsidRPr="00ED366F" w:rsidRDefault="007F2038" w:rsidP="007F2038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225F7A7" w14:textId="77777777" w:rsidR="007F2038" w:rsidRPr="00ED366F" w:rsidRDefault="007F2038" w:rsidP="007F2038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038" w:rsidRPr="00ED366F" w14:paraId="4119479E" w14:textId="77777777" w:rsidTr="006E1292">
        <w:trPr>
          <w:trHeight w:val="24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pct12" w:color="auto" w:fill="auto"/>
          </w:tcPr>
          <w:p w14:paraId="32675449" w14:textId="77777777" w:rsidR="007F2038" w:rsidRPr="006A2116" w:rsidRDefault="007F2038" w:rsidP="007F2038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Fotodokumentace obnovené nemovitosti*</w:t>
            </w:r>
            <w:r w:rsidRPr="00ED366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F2038" w:rsidRPr="00ED366F" w14:paraId="31DAE783" w14:textId="77777777" w:rsidTr="006E1292">
        <w:trPr>
          <w:trHeight w:val="136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01DD3CBD" w14:textId="77777777" w:rsidR="007F2038" w:rsidRDefault="007F2038" w:rsidP="007F2038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Viz příloha</w:t>
            </w:r>
          </w:p>
          <w:p w14:paraId="1F6FC4F3" w14:textId="77777777" w:rsidR="007F2038" w:rsidRDefault="007F2038" w:rsidP="007F2038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DE37127" w14:textId="77777777" w:rsidR="007F2038" w:rsidRDefault="007F2038" w:rsidP="007F2038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978AB9A" w14:textId="77777777" w:rsidR="007F2038" w:rsidRDefault="007F2038" w:rsidP="007F2038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55C02E4" w14:textId="77777777" w:rsidR="007F2038" w:rsidRDefault="007F2038" w:rsidP="007F2038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5E7DDC4" w14:textId="77777777" w:rsidR="007F2038" w:rsidRDefault="007F2038" w:rsidP="007F2038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B33621F" w14:textId="77777777" w:rsidR="007F2038" w:rsidRDefault="007F2038" w:rsidP="007F2038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D4828C2" w14:textId="77777777" w:rsidR="007F2038" w:rsidRDefault="007F2038" w:rsidP="007F2038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4509116" w14:textId="77777777" w:rsidR="007F2038" w:rsidRPr="00DD558E" w:rsidRDefault="007F2038" w:rsidP="007F2038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F0635C" w14:textId="77777777" w:rsidR="00D62155" w:rsidRDefault="00D62155" w:rsidP="00D62155">
      <w:pPr>
        <w:overflowPunct w:val="0"/>
        <w:autoSpaceDE w:val="0"/>
        <w:autoSpaceDN w:val="0"/>
        <w:adjustRightInd w:val="0"/>
        <w:spacing w:after="160"/>
        <w:jc w:val="both"/>
        <w:textAlignment w:val="baseline"/>
        <w:outlineLvl w:val="0"/>
        <w:rPr>
          <w:rFonts w:ascii="Arial" w:hAnsi="Arial" w:cs="Arial"/>
          <w:sz w:val="18"/>
          <w:szCs w:val="18"/>
        </w:rPr>
      </w:pPr>
    </w:p>
    <w:p w14:paraId="622080EF" w14:textId="77777777" w:rsidR="00D62155" w:rsidRPr="007D3F23" w:rsidRDefault="00D62155" w:rsidP="00D62155">
      <w:pPr>
        <w:overflowPunct w:val="0"/>
        <w:autoSpaceDE w:val="0"/>
        <w:autoSpaceDN w:val="0"/>
        <w:adjustRightInd w:val="0"/>
        <w:spacing w:after="160"/>
        <w:jc w:val="both"/>
        <w:textAlignment w:val="baseline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007D3F23">
        <w:rPr>
          <w:rFonts w:ascii="Arial" w:hAnsi="Arial" w:cs="Arial"/>
          <w:sz w:val="18"/>
          <w:szCs w:val="18"/>
        </w:rPr>
        <w:t xml:space="preserve">Alespoň </w:t>
      </w:r>
      <w:r w:rsidR="007D3F23" w:rsidRPr="007D3F23">
        <w:rPr>
          <w:rFonts w:ascii="Arial" w:hAnsi="Arial" w:cs="Arial"/>
          <w:sz w:val="18"/>
          <w:szCs w:val="18"/>
        </w:rPr>
        <w:t>3 fotografie vypovídající o průběhu a výsledku akce obnovy a dodržení povinné publicity</w:t>
      </w:r>
    </w:p>
    <w:p w14:paraId="13FF39BA" w14:textId="77777777" w:rsidR="00D62155" w:rsidRDefault="00D62155" w:rsidP="00D62155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sz w:val="18"/>
          <w:szCs w:val="18"/>
        </w:rPr>
        <w:br w:type="page"/>
      </w:r>
      <w:r>
        <w:rPr>
          <w:rFonts w:ascii="Arial" w:hAnsi="Arial" w:cs="Arial"/>
          <w:b/>
          <w:bCs/>
        </w:rPr>
        <w:lastRenderedPageBreak/>
        <w:t>Finanční vypořádání dotace</w:t>
      </w:r>
    </w:p>
    <w:p w14:paraId="4156536F" w14:textId="77777777" w:rsidR="004E05AC" w:rsidRPr="00DA5E80" w:rsidRDefault="004E05AC" w:rsidP="004E05AC">
      <w:pPr>
        <w:jc w:val="center"/>
        <w:rPr>
          <w:b/>
          <w:bCs/>
        </w:rPr>
      </w:pPr>
      <w:proofErr w:type="gramStart"/>
      <w:r w:rsidRPr="00DA5E80">
        <w:rPr>
          <w:b/>
          <w:bCs/>
        </w:rPr>
        <w:t>,,</w:t>
      </w:r>
      <w:proofErr w:type="gramEnd"/>
      <w:r w:rsidRPr="00DA5E80">
        <w:rPr>
          <w:b/>
          <w:bCs/>
        </w:rPr>
        <w:t>Obnova nemovitostí ležících v</w:t>
      </w:r>
      <w:r>
        <w:rPr>
          <w:b/>
          <w:bCs/>
        </w:rPr>
        <w:t> </w:t>
      </w:r>
      <w:r w:rsidRPr="00DA5E80">
        <w:rPr>
          <w:b/>
          <w:bCs/>
        </w:rPr>
        <w:t>MPZ</w:t>
      </w:r>
      <w:r>
        <w:rPr>
          <w:b/>
          <w:bCs/>
        </w:rPr>
        <w:t xml:space="preserve"> Benešov nad Ploučnicí</w:t>
      </w:r>
      <w:r w:rsidRPr="00DA5E80">
        <w:rPr>
          <w:b/>
          <w:bCs/>
        </w:rPr>
        <w:t>“</w:t>
      </w:r>
    </w:p>
    <w:p w14:paraId="27CBB260" w14:textId="632FEF9A" w:rsidR="004E05AC" w:rsidRDefault="004E05AC" w:rsidP="004E05A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 rok 202</w:t>
      </w:r>
      <w:r w:rsidR="002D0F5D">
        <w:rPr>
          <w:rFonts w:ascii="Arial" w:hAnsi="Arial" w:cs="Arial"/>
          <w:b/>
          <w:bCs/>
        </w:rPr>
        <w:t>6</w:t>
      </w:r>
    </w:p>
    <w:p w14:paraId="4C86D9AD" w14:textId="77777777" w:rsidR="004E05AC" w:rsidRDefault="004E05AC" w:rsidP="004E05AC">
      <w:pPr>
        <w:rPr>
          <w:rFonts w:ascii="Arial" w:hAnsi="Arial" w:cs="Arial"/>
          <w:u w:val="single"/>
        </w:rPr>
      </w:pPr>
    </w:p>
    <w:p w14:paraId="6C59A2A7" w14:textId="77777777" w:rsidR="00D62155" w:rsidRDefault="00D62155" w:rsidP="002617F1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Arial" w:hAnsi="Arial" w:cs="Arial"/>
          <w:u w:val="single"/>
        </w:rPr>
      </w:pPr>
    </w:p>
    <w:p w14:paraId="45C1D495" w14:textId="77777777" w:rsidR="00D62155" w:rsidRDefault="00D62155" w:rsidP="00D62155">
      <w:pPr>
        <w:spacing w:before="120" w:after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Vypořá</w:t>
      </w:r>
      <w:r w:rsidR="00F6262C">
        <w:rPr>
          <w:rFonts w:ascii="Arial" w:hAnsi="Arial" w:cs="Arial"/>
          <w:sz w:val="20"/>
          <w:szCs w:val="20"/>
        </w:rPr>
        <w:t>dání předkládá příjemce dotace</w:t>
      </w:r>
      <w:r>
        <w:rPr>
          <w:rFonts w:ascii="Arial" w:hAnsi="Arial" w:cs="Arial"/>
          <w:sz w:val="20"/>
          <w:szCs w:val="20"/>
        </w:rPr>
        <w:t>!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3"/>
        <w:gridCol w:w="1653"/>
        <w:gridCol w:w="1890"/>
        <w:gridCol w:w="1772"/>
      </w:tblGrid>
      <w:tr w:rsidR="00D62155" w:rsidRPr="00ED366F" w14:paraId="47D4E098" w14:textId="77777777" w:rsidTr="00EB6EC3">
        <w:trPr>
          <w:trHeight w:val="492"/>
        </w:trPr>
        <w:tc>
          <w:tcPr>
            <w:tcW w:w="36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14:paraId="380531F8" w14:textId="77777777" w:rsidR="00D62155" w:rsidRPr="00ED366F" w:rsidRDefault="00D62155" w:rsidP="006E129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Celkové skutečné náklady projektu:</w:t>
            </w:r>
          </w:p>
        </w:tc>
        <w:tc>
          <w:tcPr>
            <w:tcW w:w="5315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A5AC8C4" w14:textId="77777777" w:rsidR="00D62155" w:rsidRPr="00ED366F" w:rsidRDefault="00D62155" w:rsidP="007F2038">
            <w:pPr>
              <w:spacing w:line="360" w:lineRule="auto"/>
              <w:ind w:right="719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D366F">
              <w:rPr>
                <w:rFonts w:ascii="Arial" w:hAnsi="Arial" w:cs="Arial"/>
                <w:sz w:val="20"/>
                <w:szCs w:val="20"/>
              </w:rPr>
              <w:t>,-</w:t>
            </w:r>
            <w:proofErr w:type="gramEnd"/>
            <w:r w:rsidRPr="00ED366F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D62155" w:rsidRPr="00ED366F" w14:paraId="796D5798" w14:textId="77777777" w:rsidTr="00EB6EC3">
        <w:trPr>
          <w:trHeight w:val="345"/>
        </w:trPr>
        <w:tc>
          <w:tcPr>
            <w:tcW w:w="36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14:paraId="4CB8F572" w14:textId="77777777" w:rsidR="00D62155" w:rsidRPr="00ED366F" w:rsidRDefault="00D62155" w:rsidP="006E129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Celkové uznatelné náklady </w:t>
            </w:r>
            <w:r w:rsidRPr="00D57D8E">
              <w:rPr>
                <w:rFonts w:ascii="Arial" w:hAnsi="Arial" w:cs="Arial"/>
                <w:b/>
                <w:sz w:val="20"/>
                <w:szCs w:val="20"/>
              </w:rPr>
              <w:t>dle smlouvy o neinvestiční dotaci:</w:t>
            </w:r>
          </w:p>
        </w:tc>
        <w:tc>
          <w:tcPr>
            <w:tcW w:w="5315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EACE22A" w14:textId="77777777" w:rsidR="00D62155" w:rsidRPr="00ED366F" w:rsidRDefault="00D62155" w:rsidP="007F2038">
            <w:pPr>
              <w:spacing w:line="360" w:lineRule="auto"/>
              <w:ind w:right="719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,-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D62155" w:rsidRPr="00ED366F" w14:paraId="4F40251F" w14:textId="77777777" w:rsidTr="00EB6EC3">
        <w:trPr>
          <w:trHeight w:val="511"/>
        </w:trPr>
        <w:tc>
          <w:tcPr>
            <w:tcW w:w="36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14:paraId="72C6699D" w14:textId="77777777" w:rsidR="00D62155" w:rsidRPr="00ED366F" w:rsidRDefault="00D62155" w:rsidP="006E129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Spoluúčast příjemce</w:t>
            </w:r>
            <w:r w:rsidRPr="00772EA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15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0CE8E91" w14:textId="77777777" w:rsidR="00D62155" w:rsidRPr="00ED366F" w:rsidRDefault="00D62155" w:rsidP="007F2038">
            <w:pPr>
              <w:spacing w:line="360" w:lineRule="auto"/>
              <w:ind w:right="719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D366F">
              <w:rPr>
                <w:rFonts w:ascii="Arial" w:hAnsi="Arial" w:cs="Arial"/>
                <w:sz w:val="20"/>
                <w:szCs w:val="20"/>
              </w:rPr>
              <w:t>,-</w:t>
            </w:r>
            <w:proofErr w:type="gramEnd"/>
            <w:r w:rsidRPr="00ED366F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7F2038" w:rsidRPr="00ED366F" w14:paraId="50FAA1A7" w14:textId="77777777" w:rsidTr="00EB6EC3">
        <w:trPr>
          <w:trHeight w:val="511"/>
        </w:trPr>
        <w:tc>
          <w:tcPr>
            <w:tcW w:w="36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14:paraId="6ADCE4EF" w14:textId="77777777" w:rsidR="007F2038" w:rsidRDefault="007F2038" w:rsidP="006E129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Výše poskytnuté neinvestiční dotace</w:t>
            </w:r>
            <w:r w:rsidRPr="00D57D8E">
              <w:rPr>
                <w:rFonts w:ascii="Arial" w:hAnsi="Arial" w:cs="Arial"/>
                <w:b/>
                <w:sz w:val="20"/>
                <w:szCs w:val="20"/>
              </w:rPr>
              <w:t xml:space="preserve"> dle smlouvy o neinvestiční dotaci:</w:t>
            </w:r>
          </w:p>
        </w:tc>
        <w:tc>
          <w:tcPr>
            <w:tcW w:w="5315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479A63" w14:textId="77777777" w:rsidR="007F2038" w:rsidRPr="00ED366F" w:rsidRDefault="007F2038" w:rsidP="007F2038">
            <w:pPr>
              <w:spacing w:line="360" w:lineRule="auto"/>
              <w:ind w:right="719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,-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1960F2" w:rsidRPr="00ED366F" w14:paraId="1B6E82E8" w14:textId="77777777" w:rsidTr="007F2038">
        <w:tc>
          <w:tcPr>
            <w:tcW w:w="36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A186DC4" w14:textId="77777777" w:rsidR="001960F2" w:rsidRPr="00ED366F" w:rsidRDefault="00196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 xml:space="preserve">Číslo faktury, bank. výpisu, pokladního </w:t>
            </w:r>
            <w:r>
              <w:rPr>
                <w:rFonts w:ascii="Arial" w:hAnsi="Arial" w:cs="Arial"/>
                <w:sz w:val="20"/>
                <w:szCs w:val="20"/>
              </w:rPr>
              <w:t>dokladu</w:t>
            </w:r>
          </w:p>
        </w:tc>
        <w:tc>
          <w:tcPr>
            <w:tcW w:w="16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637D9D5" w14:textId="77777777" w:rsidR="001960F2" w:rsidRPr="00ED366F" w:rsidRDefault="001960F2" w:rsidP="006E1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 xml:space="preserve">Výdaje </w:t>
            </w:r>
            <w:r>
              <w:rPr>
                <w:rFonts w:ascii="Arial" w:hAnsi="Arial" w:cs="Arial"/>
                <w:sz w:val="20"/>
                <w:szCs w:val="20"/>
              </w:rPr>
              <w:t xml:space="preserve">celkem </w:t>
            </w:r>
            <w:r w:rsidRPr="00ED366F">
              <w:rPr>
                <w:rFonts w:ascii="Arial" w:hAnsi="Arial" w:cs="Arial"/>
                <w:sz w:val="20"/>
                <w:szCs w:val="20"/>
              </w:rPr>
              <w:t>v Kč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7ACB438" w14:textId="77777777" w:rsidR="001960F2" w:rsidRPr="00ED366F" w:rsidRDefault="001960F2" w:rsidP="00EB6E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Dotace v Kč</w:t>
            </w:r>
          </w:p>
        </w:tc>
        <w:tc>
          <w:tcPr>
            <w:tcW w:w="177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8A9B23" w14:textId="77777777" w:rsidR="001960F2" w:rsidRPr="00ED366F" w:rsidRDefault="001960F2" w:rsidP="00EB6E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Podíl příjemce v Kč</w:t>
            </w:r>
          </w:p>
        </w:tc>
      </w:tr>
      <w:tr w:rsidR="001960F2" w:rsidRPr="00ED366F" w14:paraId="43919999" w14:textId="77777777" w:rsidTr="007F2038">
        <w:trPr>
          <w:trHeight w:val="819"/>
        </w:trPr>
        <w:tc>
          <w:tcPr>
            <w:tcW w:w="36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9A0B50D" w14:textId="77777777" w:rsidR="001960F2" w:rsidRPr="00FD2231" w:rsidRDefault="001960F2" w:rsidP="006E1292">
            <w:pPr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</w:tc>
        <w:tc>
          <w:tcPr>
            <w:tcW w:w="16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54EAB76" w14:textId="77777777" w:rsidR="001960F2" w:rsidRPr="00ED366F" w:rsidRDefault="001960F2" w:rsidP="00DE40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6148B88" w14:textId="77777777" w:rsidR="001960F2" w:rsidRPr="00ED366F" w:rsidRDefault="001960F2" w:rsidP="00DE40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D39CD0D" w14:textId="77777777" w:rsidR="001960F2" w:rsidRPr="00ED366F" w:rsidRDefault="001960F2" w:rsidP="00DE40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D7C5419" w14:textId="77777777" w:rsidR="001960F2" w:rsidRPr="00ED366F" w:rsidRDefault="001960F2" w:rsidP="00DE40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B31DF9" w14:textId="77777777" w:rsidR="001960F2" w:rsidRPr="00ED366F" w:rsidRDefault="001960F2" w:rsidP="00DE40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038" w:rsidRPr="00ED366F" w14:paraId="1391FD54" w14:textId="77777777" w:rsidTr="007F2038">
        <w:trPr>
          <w:trHeight w:val="819"/>
        </w:trPr>
        <w:tc>
          <w:tcPr>
            <w:tcW w:w="36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3BE48A4" w14:textId="77777777" w:rsidR="007F2038" w:rsidRPr="00FD2231" w:rsidRDefault="007F2038" w:rsidP="006E1292">
            <w:pPr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</w:tc>
        <w:tc>
          <w:tcPr>
            <w:tcW w:w="16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5F58F0C" w14:textId="77777777" w:rsidR="007F2038" w:rsidRPr="00ED366F" w:rsidRDefault="007F2038" w:rsidP="00DE40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87DA689" w14:textId="77777777" w:rsidR="007F2038" w:rsidRPr="00ED366F" w:rsidRDefault="007F2038" w:rsidP="00DE40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6AB441" w14:textId="77777777" w:rsidR="007F2038" w:rsidRPr="00ED366F" w:rsidRDefault="007F2038" w:rsidP="00DE40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038" w:rsidRPr="00ED366F" w14:paraId="1EFF780F" w14:textId="77777777" w:rsidTr="007F2038">
        <w:trPr>
          <w:trHeight w:val="819"/>
        </w:trPr>
        <w:tc>
          <w:tcPr>
            <w:tcW w:w="36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2B03F94" w14:textId="77777777" w:rsidR="007F2038" w:rsidRPr="00FD2231" w:rsidRDefault="007F2038" w:rsidP="006E1292">
            <w:pPr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</w:tc>
        <w:tc>
          <w:tcPr>
            <w:tcW w:w="16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E83F639" w14:textId="77777777" w:rsidR="007F2038" w:rsidRPr="00ED366F" w:rsidRDefault="007F2038" w:rsidP="00DE40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78999EF" w14:textId="77777777" w:rsidR="007F2038" w:rsidRPr="00ED366F" w:rsidRDefault="007F2038" w:rsidP="00DE40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E34CA1" w14:textId="77777777" w:rsidR="007F2038" w:rsidRPr="00ED366F" w:rsidRDefault="007F2038" w:rsidP="00DE40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038" w:rsidRPr="00ED366F" w14:paraId="02163A93" w14:textId="77777777" w:rsidTr="007F2038">
        <w:trPr>
          <w:trHeight w:val="819"/>
        </w:trPr>
        <w:tc>
          <w:tcPr>
            <w:tcW w:w="36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9AD9A6F" w14:textId="77777777" w:rsidR="007F2038" w:rsidRPr="00FD2231" w:rsidRDefault="007F2038" w:rsidP="006E1292">
            <w:pPr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</w:tc>
        <w:tc>
          <w:tcPr>
            <w:tcW w:w="16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40A7D00" w14:textId="77777777" w:rsidR="007F2038" w:rsidRPr="00ED366F" w:rsidRDefault="007F2038" w:rsidP="00DE40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16A3953" w14:textId="77777777" w:rsidR="007F2038" w:rsidRPr="00ED366F" w:rsidRDefault="007F2038" w:rsidP="00DE40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25F434" w14:textId="77777777" w:rsidR="007F2038" w:rsidRPr="00ED366F" w:rsidRDefault="007F2038" w:rsidP="00DE40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0F2" w:rsidRPr="00ED366F" w14:paraId="5E77F4FB" w14:textId="77777777" w:rsidTr="007F2038">
        <w:trPr>
          <w:trHeight w:val="656"/>
        </w:trPr>
        <w:tc>
          <w:tcPr>
            <w:tcW w:w="36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9D1B80D" w14:textId="77777777" w:rsidR="001960F2" w:rsidRPr="00FD2231" w:rsidRDefault="001960F2" w:rsidP="006E1292">
            <w:pPr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</w:tc>
        <w:tc>
          <w:tcPr>
            <w:tcW w:w="16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D8E895D" w14:textId="77777777" w:rsidR="001960F2" w:rsidRPr="00ED366F" w:rsidRDefault="001960F2" w:rsidP="00DE40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0389FF0" w14:textId="77777777" w:rsidR="001960F2" w:rsidRPr="00ED366F" w:rsidRDefault="001960F2" w:rsidP="00DE40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5C6412" w14:textId="77777777" w:rsidR="001960F2" w:rsidRPr="00ED366F" w:rsidRDefault="001960F2" w:rsidP="00DE40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0F2" w:rsidRPr="00ED366F" w14:paraId="43E5CA14" w14:textId="77777777" w:rsidTr="007F2038">
        <w:trPr>
          <w:trHeight w:val="406"/>
        </w:trPr>
        <w:tc>
          <w:tcPr>
            <w:tcW w:w="36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3AFE3759" w14:textId="77777777" w:rsidR="001960F2" w:rsidRPr="00ED366F" w:rsidRDefault="001960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Náklady obnovy c</w:t>
            </w:r>
            <w:r w:rsidRPr="00ED366F">
              <w:rPr>
                <w:rFonts w:ascii="Arial" w:hAnsi="Arial" w:cs="Arial"/>
                <w:sz w:val="20"/>
                <w:szCs w:val="20"/>
              </w:rPr>
              <w:t>elkem:</w:t>
            </w:r>
          </w:p>
        </w:tc>
        <w:tc>
          <w:tcPr>
            <w:tcW w:w="16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59E15F7" w14:textId="77777777" w:rsidR="001960F2" w:rsidRPr="00ED366F" w:rsidRDefault="001960F2" w:rsidP="00DE40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CBD8D41" w14:textId="77777777" w:rsidR="001960F2" w:rsidRPr="00ED366F" w:rsidRDefault="001960F2" w:rsidP="00DE40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E0DF5C" w14:textId="77777777" w:rsidR="001960F2" w:rsidRPr="00ED366F" w:rsidRDefault="001960F2" w:rsidP="00DE40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155" w:rsidRPr="00ED366F" w14:paraId="192EB98E" w14:textId="77777777" w:rsidTr="007F2038">
        <w:trPr>
          <w:trHeight w:val="1871"/>
        </w:trPr>
        <w:tc>
          <w:tcPr>
            <w:tcW w:w="36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1862C44" w14:textId="77777777" w:rsidR="00D62155" w:rsidRPr="00ED366F" w:rsidRDefault="00D62155" w:rsidP="00875205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Nevyčerpané prostředky:</w:t>
            </w:r>
          </w:p>
          <w:p w14:paraId="735D2616" w14:textId="77777777" w:rsidR="00D62155" w:rsidRPr="00ED366F" w:rsidRDefault="00D62155" w:rsidP="00875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78AFDB8" w14:textId="77777777" w:rsidR="00D62155" w:rsidRPr="00ED366F" w:rsidRDefault="00D62155" w:rsidP="008752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2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0A34730F" w14:textId="77777777" w:rsidR="00D62155" w:rsidRPr="00ED366F" w:rsidRDefault="00D62155" w:rsidP="00DE4085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Zdůvodnění nečerpání:</w:t>
            </w:r>
          </w:p>
        </w:tc>
      </w:tr>
    </w:tbl>
    <w:p w14:paraId="30912B6B" w14:textId="77777777" w:rsidR="00D62155" w:rsidRDefault="00D62155" w:rsidP="00D62155">
      <w:pPr>
        <w:rPr>
          <w:rFonts w:ascii="Arial" w:hAnsi="Arial" w:cs="Arial"/>
          <w:sz w:val="20"/>
          <w:szCs w:val="20"/>
        </w:rPr>
      </w:pPr>
    </w:p>
    <w:p w14:paraId="4C3B6F81" w14:textId="77777777" w:rsidR="00F6262C" w:rsidRPr="00F6262C" w:rsidRDefault="00F6262C" w:rsidP="00F6262C">
      <w:pPr>
        <w:pStyle w:val="ZkladntextIMP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F6262C">
        <w:rPr>
          <w:rFonts w:ascii="Arial" w:hAnsi="Arial" w:cs="Arial"/>
          <w:sz w:val="22"/>
          <w:szCs w:val="22"/>
        </w:rPr>
        <w:t>kopie dokladů prokazujících úhradu vlastního podílu (kopie výpisů z účtu, nikoliv příkazů k úhradě), v případě platby v hotovosti pokladní doklady, ze kterých jsou patrny platby související s obnovou nemovitosti</w:t>
      </w:r>
    </w:p>
    <w:p w14:paraId="1F317438" w14:textId="77777777" w:rsidR="00F6262C" w:rsidRDefault="00F6262C" w:rsidP="00F6262C">
      <w:pPr>
        <w:pStyle w:val="ZkladntextIMP"/>
        <w:spacing w:line="240" w:lineRule="auto"/>
        <w:jc w:val="both"/>
        <w:rPr>
          <w:rFonts w:ascii="Calibri" w:hAnsi="Calibri"/>
          <w:sz w:val="22"/>
          <w:szCs w:val="22"/>
        </w:rPr>
      </w:pPr>
    </w:p>
    <w:p w14:paraId="47443F57" w14:textId="77777777" w:rsidR="00D62155" w:rsidRPr="00E601DD" w:rsidRDefault="00D62155" w:rsidP="00D62155">
      <w:pPr>
        <w:overflowPunct w:val="0"/>
        <w:autoSpaceDE w:val="0"/>
        <w:autoSpaceDN w:val="0"/>
        <w:adjustRightInd w:val="0"/>
        <w:ind w:right="-108"/>
        <w:jc w:val="both"/>
        <w:textAlignment w:val="baseline"/>
        <w:outlineLvl w:val="0"/>
        <w:rPr>
          <w:rFonts w:ascii="Arial" w:hAnsi="Arial" w:cs="Arial"/>
          <w:sz w:val="18"/>
          <w:szCs w:val="18"/>
        </w:rPr>
      </w:pPr>
    </w:p>
    <w:p w14:paraId="203ED2E3" w14:textId="77777777" w:rsidR="00D62155" w:rsidRDefault="00D62155" w:rsidP="00D62155">
      <w:pPr>
        <w:rPr>
          <w:rFonts w:ascii="Arial" w:hAnsi="Arial" w:cs="Arial"/>
          <w:sz w:val="20"/>
          <w:szCs w:val="20"/>
        </w:rPr>
      </w:pPr>
    </w:p>
    <w:p w14:paraId="252CFF9F" w14:textId="77777777" w:rsidR="007F2038" w:rsidRDefault="007F2038" w:rsidP="00D62155">
      <w:pPr>
        <w:rPr>
          <w:rFonts w:ascii="Arial" w:hAnsi="Arial" w:cs="Arial"/>
          <w:sz w:val="20"/>
          <w:szCs w:val="20"/>
        </w:rPr>
      </w:pPr>
    </w:p>
    <w:p w14:paraId="4A57303B" w14:textId="77777777" w:rsidR="00D62155" w:rsidRDefault="00D62155" w:rsidP="00D621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…………………………………. dne ………………</w:t>
      </w:r>
    </w:p>
    <w:p w14:paraId="0DE22D7D" w14:textId="77777777" w:rsidR="00D62155" w:rsidRDefault="00D62155" w:rsidP="007F2038">
      <w:pPr>
        <w:spacing w:before="600"/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  <w:r w:rsidR="007F2038">
        <w:rPr>
          <w:rFonts w:ascii="Arial" w:hAnsi="Arial" w:cs="Arial"/>
          <w:sz w:val="20"/>
          <w:szCs w:val="20"/>
        </w:rPr>
        <w:t>…………………</w:t>
      </w:r>
    </w:p>
    <w:p w14:paraId="38F7D706" w14:textId="77777777" w:rsidR="00D31EE7" w:rsidRDefault="00D62155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</w:t>
      </w:r>
      <w:r w:rsidR="007F2038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podpis </w:t>
      </w:r>
      <w:r w:rsidR="007F2038">
        <w:rPr>
          <w:rFonts w:ascii="Arial" w:hAnsi="Arial" w:cs="Arial"/>
          <w:sz w:val="20"/>
          <w:szCs w:val="20"/>
        </w:rPr>
        <w:t>žadatele/</w:t>
      </w:r>
      <w:proofErr w:type="spellStart"/>
      <w:r w:rsidR="007F2038">
        <w:rPr>
          <w:rFonts w:ascii="Arial" w:hAnsi="Arial" w:cs="Arial"/>
          <w:sz w:val="20"/>
          <w:szCs w:val="20"/>
        </w:rPr>
        <w:t>lů</w:t>
      </w:r>
      <w:proofErr w:type="spellEnd"/>
      <w:r w:rsidR="007F2038">
        <w:rPr>
          <w:rFonts w:ascii="Arial" w:hAnsi="Arial" w:cs="Arial"/>
          <w:sz w:val="20"/>
          <w:szCs w:val="20"/>
        </w:rPr>
        <w:t xml:space="preserve"> o dotaci</w:t>
      </w:r>
      <w:r>
        <w:rPr>
          <w:rFonts w:ascii="Arial" w:hAnsi="Arial" w:cs="Arial"/>
          <w:sz w:val="20"/>
          <w:szCs w:val="20"/>
        </w:rPr>
        <w:t xml:space="preserve">  </w:t>
      </w:r>
    </w:p>
    <w:sectPr w:rsidR="00D31EE7" w:rsidSect="00AE7A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58142" w14:textId="77777777" w:rsidR="000D5CCD" w:rsidRDefault="000D5CCD">
      <w:r>
        <w:separator/>
      </w:r>
    </w:p>
  </w:endnote>
  <w:endnote w:type="continuationSeparator" w:id="0">
    <w:p w14:paraId="03D1127F" w14:textId="77777777" w:rsidR="000D5CCD" w:rsidRDefault="000D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DFF99" w14:textId="77777777" w:rsidR="006C12B8" w:rsidRDefault="006C12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0781" w14:textId="77777777" w:rsidR="006C12B8" w:rsidRDefault="006C12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B8E8F" w14:textId="77777777" w:rsidR="006C12B8" w:rsidRDefault="006C1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0C704" w14:textId="77777777" w:rsidR="000D5CCD" w:rsidRDefault="000D5CCD">
      <w:r>
        <w:separator/>
      </w:r>
    </w:p>
  </w:footnote>
  <w:footnote w:type="continuationSeparator" w:id="0">
    <w:p w14:paraId="057DC3FF" w14:textId="77777777" w:rsidR="000D5CCD" w:rsidRDefault="000D5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A0E8C" w14:textId="77777777" w:rsidR="006C12B8" w:rsidRDefault="006C12B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D0A52" w14:textId="77777777" w:rsidR="006C12B8" w:rsidRPr="003D2C4B" w:rsidRDefault="006C12B8" w:rsidP="003D2C4B">
    <w:pPr>
      <w:pStyle w:val="Zhlav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CE646" w14:textId="77777777" w:rsidR="006C12B8" w:rsidRDefault="006C12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F3B3F"/>
    <w:multiLevelType w:val="hybridMultilevel"/>
    <w:tmpl w:val="35FC6B60"/>
    <w:lvl w:ilvl="0" w:tplc="A4B673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D2B41"/>
    <w:multiLevelType w:val="hybridMultilevel"/>
    <w:tmpl w:val="304C2C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316459">
    <w:abstractNumId w:val="0"/>
  </w:num>
  <w:num w:numId="2" w16cid:durableId="1252932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155"/>
    <w:rsid w:val="000B72FB"/>
    <w:rsid w:val="000D5CCD"/>
    <w:rsid w:val="00167055"/>
    <w:rsid w:val="001960F2"/>
    <w:rsid w:val="002617F1"/>
    <w:rsid w:val="002A238C"/>
    <w:rsid w:val="002D0F5D"/>
    <w:rsid w:val="003F38E6"/>
    <w:rsid w:val="0040628B"/>
    <w:rsid w:val="004E05AC"/>
    <w:rsid w:val="005709CC"/>
    <w:rsid w:val="006767AA"/>
    <w:rsid w:val="006C12B8"/>
    <w:rsid w:val="00782C75"/>
    <w:rsid w:val="007D3F23"/>
    <w:rsid w:val="007F2038"/>
    <w:rsid w:val="00821C0E"/>
    <w:rsid w:val="00875205"/>
    <w:rsid w:val="008B708D"/>
    <w:rsid w:val="008F03EE"/>
    <w:rsid w:val="00A57C7A"/>
    <w:rsid w:val="00A94F82"/>
    <w:rsid w:val="00D27E0E"/>
    <w:rsid w:val="00D31EE7"/>
    <w:rsid w:val="00D62155"/>
    <w:rsid w:val="00DB7BF0"/>
    <w:rsid w:val="00DE4085"/>
    <w:rsid w:val="00EB6EC3"/>
    <w:rsid w:val="00F26235"/>
    <w:rsid w:val="00F6262C"/>
    <w:rsid w:val="00FD390A"/>
    <w:rsid w:val="00FE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CDF2"/>
  <w15:chartTrackingRefBased/>
  <w15:docId w15:val="{8BC2DA1D-4F0E-4BEF-9EB2-1A2B04F0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2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215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6215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D621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D6215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D621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3F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3F2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ZkladntextIMP">
    <w:name w:val="Základní text_IMP"/>
    <w:basedOn w:val="Normln"/>
    <w:rsid w:val="00F6262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a Marie</dc:creator>
  <cp:keywords/>
  <dc:description/>
  <cp:lastModifiedBy>Kamila Zárubová</cp:lastModifiedBy>
  <cp:revision>2</cp:revision>
  <cp:lastPrinted>2026-01-12T12:40:00Z</cp:lastPrinted>
  <dcterms:created xsi:type="dcterms:W3CDTF">2026-01-12T12:40:00Z</dcterms:created>
  <dcterms:modified xsi:type="dcterms:W3CDTF">2026-01-12T12:40:00Z</dcterms:modified>
</cp:coreProperties>
</file>